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61C" w:rsidRDefault="003446AA" w:rsidP="002B75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80053" cy="9701192"/>
            <wp:effectExtent l="6350" t="0" r="8255" b="8255"/>
            <wp:docPr id="2" name="Рисунок 2" descr="C:\Users\1\Desktop\удалить\шск\план школьного спортивного клуба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удалить\шск\план школьного спортивного клуба.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4" t="4412" r="8363"/>
                    <a:stretch/>
                  </pic:blipFill>
                  <pic:spPr bwMode="auto">
                    <a:xfrm rot="16200000">
                      <a:off x="0" y="0"/>
                      <a:ext cx="5991728" cy="9720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7561C" w:rsidRDefault="0057561C" w:rsidP="001154EF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6"/>
        <w:gridCol w:w="1993"/>
        <w:gridCol w:w="1903"/>
        <w:gridCol w:w="1278"/>
        <w:gridCol w:w="1338"/>
        <w:gridCol w:w="1278"/>
        <w:gridCol w:w="1100"/>
        <w:gridCol w:w="1465"/>
        <w:gridCol w:w="1561"/>
        <w:gridCol w:w="1558"/>
        <w:gridCol w:w="1614"/>
      </w:tblGrid>
      <w:tr w:rsidR="0057561C" w:rsidRPr="005C3716" w:rsidTr="005C3716">
        <w:trPr>
          <w:trHeight w:val="1317"/>
        </w:trPr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Л/а 1000м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Внутри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школьные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соревнования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Учащиеся</w:t>
            </w:r>
          </w:p>
          <w:p w:rsidR="0057561C" w:rsidRPr="005C3716" w:rsidRDefault="0057561C" w:rsidP="005C371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школы класса</w:t>
            </w:r>
          </w:p>
          <w:p w:rsidR="0057561C" w:rsidRPr="005C3716" w:rsidRDefault="0057561C" w:rsidP="005C371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6-10кл.</w:t>
            </w: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rPr>
          <w:trHeight w:val="1040"/>
        </w:trPr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Л/а кросс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Сборная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Учителей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 школы</w:t>
            </w: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rPr>
          <w:trHeight w:val="1824"/>
        </w:trPr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Папа, Мама и Я спортивная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семья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Внутри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школьные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соревнования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Родители и учащиеся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3-4кл.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5-6кл.</w:t>
            </w: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Папа, Мама и Я спортивная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семья 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Городской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этап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(5-6кл.)</w:t>
            </w: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Стрит-бол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Внутри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школьные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соревнования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(по параллелям)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Учащиеся школы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Сборные класса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6-10кл.</w:t>
            </w: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Мини-футбол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Внутри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школьные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соревнования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(по параллелям)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Учащиеся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 школы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Сборные класса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6-10кл.</w:t>
            </w: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Плавание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Совет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отцов</w:t>
            </w: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Плавание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Сборная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Учителей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 школы</w:t>
            </w: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rPr>
          <w:trHeight w:val="770"/>
        </w:trPr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13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Тестирование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(внутри </w:t>
            </w:r>
            <w:proofErr w:type="gramStart"/>
            <w:r w:rsidRPr="005C3716">
              <w:rPr>
                <w:rFonts w:ascii="Times New Roman" w:hAnsi="Times New Roman"/>
              </w:rPr>
              <w:t>школьное</w:t>
            </w:r>
            <w:proofErr w:type="gramEnd"/>
            <w:r w:rsidRPr="005C3716">
              <w:rPr>
                <w:rFonts w:ascii="Times New Roman" w:hAnsi="Times New Roman"/>
              </w:rPr>
              <w:t>)</w:t>
            </w:r>
            <w:r w:rsidR="00D32B64">
              <w:rPr>
                <w:rFonts w:ascii="Times New Roman" w:hAnsi="Times New Roman"/>
              </w:rPr>
              <w:t xml:space="preserve"> нормы ГТО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Учителя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школы</w:t>
            </w: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Лыжня России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Учащиеся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 школы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7-11кл.</w:t>
            </w: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Лыжные гонки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Совет отцов</w:t>
            </w: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rPr>
          <w:trHeight w:val="930"/>
        </w:trPr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Стрельба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Внутри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школьные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соревнования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(по параллелям)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Учащиеся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школы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Сборные класса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6-10кл.</w:t>
            </w: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«Зарница»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Внутри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школьные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соревнования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(по параллелям)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Учащиеся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школы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Сборные класса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5-10кл.</w:t>
            </w: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Учащиеся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школы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Сборные класса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5-10кл.</w:t>
            </w: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Мини-сабантуй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Внутри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школьные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соревнования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(по параллелям)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Учащиеся школы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Сборные класса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5-10кл.</w:t>
            </w: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Л/а эстафета посвященная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9 МАЯ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Сборная учащихся школы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8-11кл.</w:t>
            </w:r>
          </w:p>
        </w:tc>
      </w:tr>
      <w:tr w:rsidR="0057561C" w:rsidRPr="005C3716" w:rsidTr="005C3716">
        <w:trPr>
          <w:trHeight w:val="636"/>
        </w:trPr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Лыжные гонки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Сборная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учителей </w:t>
            </w: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rPr>
          <w:trHeight w:val="622"/>
        </w:trPr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Плавание городской этап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Учащиеся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школы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Сборная класса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(по жеребьевке)</w:t>
            </w: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808D6" w:rsidRPr="005C3716" w:rsidTr="005C3716">
        <w:trPr>
          <w:trHeight w:val="622"/>
        </w:trPr>
        <w:tc>
          <w:tcPr>
            <w:tcW w:w="168" w:type="pct"/>
          </w:tcPr>
          <w:p w:rsidR="00C808D6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638" w:type="pct"/>
          </w:tcPr>
          <w:p w:rsidR="00C808D6" w:rsidRPr="00C808D6" w:rsidRDefault="00C808D6" w:rsidP="005C371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</w:rPr>
              <w:t xml:space="preserve">Президентских </w:t>
            </w:r>
            <w:proofErr w:type="gramStart"/>
            <w:r>
              <w:rPr>
                <w:rFonts w:ascii="Times New Roman" w:hAnsi="Times New Roman"/>
                <w:bCs/>
                <w:color w:val="000000"/>
              </w:rPr>
              <w:t>состязаниях</w:t>
            </w:r>
            <w:proofErr w:type="gramEnd"/>
          </w:p>
        </w:tc>
        <w:tc>
          <w:tcPr>
            <w:tcW w:w="609" w:type="pct"/>
          </w:tcPr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C808D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Сборная класса 6-7</w:t>
            </w:r>
          </w:p>
          <w:p w:rsidR="00C808D6" w:rsidRPr="005C3716" w:rsidRDefault="00C808D6" w:rsidP="00C808D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Внутри </w:t>
            </w:r>
          </w:p>
          <w:p w:rsidR="00C808D6" w:rsidRPr="005C3716" w:rsidRDefault="00C808D6" w:rsidP="00C808D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lastRenderedPageBreak/>
              <w:t>школьные</w:t>
            </w:r>
          </w:p>
          <w:p w:rsidR="00C808D6" w:rsidRDefault="00C808D6" w:rsidP="00C808D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соревновани</w:t>
            </w:r>
            <w:proofErr w:type="gramStart"/>
            <w:r w:rsidRPr="005C3716">
              <w:rPr>
                <w:rFonts w:ascii="Times New Roman" w:hAnsi="Times New Roman"/>
              </w:rPr>
              <w:t>я(</w:t>
            </w:r>
            <w:proofErr w:type="gramEnd"/>
            <w:r w:rsidRPr="005C3716">
              <w:rPr>
                <w:rFonts w:ascii="Times New Roman" w:hAnsi="Times New Roman"/>
              </w:rPr>
              <w:t>по параллелям)</w:t>
            </w:r>
          </w:p>
          <w:p w:rsidR="00C808D6" w:rsidRPr="005C3716" w:rsidRDefault="00C808D6" w:rsidP="00C808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C808D6" w:rsidRPr="005C3716" w:rsidRDefault="00C808D6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C808D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Сборная класса 6-7</w:t>
            </w:r>
          </w:p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(городской </w:t>
            </w:r>
            <w:r w:rsidRPr="005C3716">
              <w:rPr>
                <w:rFonts w:ascii="Times New Roman" w:hAnsi="Times New Roman"/>
              </w:rPr>
              <w:lastRenderedPageBreak/>
              <w:t>этап)</w:t>
            </w:r>
          </w:p>
        </w:tc>
        <w:tc>
          <w:tcPr>
            <w:tcW w:w="517" w:type="pct"/>
          </w:tcPr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808D6" w:rsidRPr="005C3716" w:rsidTr="005C3716">
        <w:trPr>
          <w:trHeight w:val="622"/>
        </w:trPr>
        <w:tc>
          <w:tcPr>
            <w:tcW w:w="168" w:type="pct"/>
          </w:tcPr>
          <w:p w:rsidR="00C808D6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23</w:t>
            </w:r>
          </w:p>
        </w:tc>
        <w:tc>
          <w:tcPr>
            <w:tcW w:w="638" w:type="pct"/>
          </w:tcPr>
          <w:p w:rsidR="00C808D6" w:rsidRPr="00C808D6" w:rsidRDefault="00C808D6" w:rsidP="005C3716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Президентские игры</w:t>
            </w:r>
          </w:p>
        </w:tc>
        <w:tc>
          <w:tcPr>
            <w:tcW w:w="609" w:type="pct"/>
          </w:tcPr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C808D6" w:rsidRPr="005C3716" w:rsidRDefault="00C808D6" w:rsidP="00C808D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Сборная класса 6-7</w:t>
            </w:r>
            <w:r w:rsidRPr="005C3716">
              <w:rPr>
                <w:rFonts w:ascii="Times New Roman" w:hAnsi="Times New Roman"/>
              </w:rPr>
              <w:t xml:space="preserve"> Внутри </w:t>
            </w:r>
          </w:p>
          <w:p w:rsidR="00C808D6" w:rsidRPr="005C3716" w:rsidRDefault="00C808D6" w:rsidP="00C808D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школьные</w:t>
            </w:r>
          </w:p>
          <w:p w:rsidR="00C808D6" w:rsidRPr="005C3716" w:rsidRDefault="00C808D6" w:rsidP="00C808D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соревнования</w:t>
            </w:r>
          </w:p>
          <w:p w:rsidR="00C808D6" w:rsidRPr="005C3716" w:rsidRDefault="00C808D6" w:rsidP="00C808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(по параллелям)</w:t>
            </w:r>
          </w:p>
        </w:tc>
        <w:tc>
          <w:tcPr>
            <w:tcW w:w="469" w:type="pct"/>
          </w:tcPr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C808D6" w:rsidRPr="005C3716" w:rsidRDefault="00C808D6" w:rsidP="005C371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C808D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Сборная класса 6-7</w:t>
            </w:r>
          </w:p>
          <w:p w:rsidR="00C808D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(городской этап)</w:t>
            </w:r>
          </w:p>
        </w:tc>
        <w:tc>
          <w:tcPr>
            <w:tcW w:w="517" w:type="pct"/>
          </w:tcPr>
          <w:p w:rsidR="00C808D6" w:rsidRPr="005C3716" w:rsidRDefault="00C808D6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Волейбол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Сборная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учителей</w:t>
            </w: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Волейбол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Внутри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школьные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соревнования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(по параллелям)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Учащиеся школы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Сборные класса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8-11кл.</w:t>
            </w: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Л/а 30,60,100м.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(городской этап)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30м.(6кл.)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60м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(7,8,9кл.)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100м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(10,11кл.)</w:t>
            </w: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Л/а 1000м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(городской этап)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Учащиеся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школы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Сборная класса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(по жеребьевке)</w:t>
            </w: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Стрит-бол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Учащиеся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школы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Сборная класса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(по жеребьевке)</w:t>
            </w: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29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Тестирование учащихся школы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Все учащиеся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5-11кл.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(основной и подготовительной группы)</w:t>
            </w: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Все учащиеся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5-11кл.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(основной и подготовительной группы)</w:t>
            </w: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Стрельба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(городской этап)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Сборная</w:t>
            </w:r>
          </w:p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учителей</w:t>
            </w: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Настольный теннис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(городской этап)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Сборная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учителей</w:t>
            </w: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Шахматы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(городской этап)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Сборная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учителей</w:t>
            </w: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7561C" w:rsidRPr="005C3716" w:rsidTr="005C3716">
        <w:tc>
          <w:tcPr>
            <w:tcW w:w="168" w:type="pct"/>
          </w:tcPr>
          <w:p w:rsidR="0057561C" w:rsidRPr="003446AA" w:rsidRDefault="003446AA" w:rsidP="003446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638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«День здоровья»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 xml:space="preserve">Внутри 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школьные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соревнования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(по параллелям)</w:t>
            </w:r>
          </w:p>
        </w:tc>
        <w:tc>
          <w:tcPr>
            <w:tcW w:w="6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8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0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2" w:type="pct"/>
          </w:tcPr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1-4кл.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5-7кл.</w:t>
            </w:r>
          </w:p>
          <w:p w:rsidR="0057561C" w:rsidRPr="005C3716" w:rsidRDefault="0057561C" w:rsidP="005C3716">
            <w:pPr>
              <w:spacing w:after="0" w:line="240" w:lineRule="auto"/>
              <w:rPr>
                <w:rFonts w:ascii="Times New Roman" w:hAnsi="Times New Roman"/>
              </w:rPr>
            </w:pPr>
            <w:r w:rsidRPr="005C3716">
              <w:rPr>
                <w:rFonts w:ascii="Times New Roman" w:hAnsi="Times New Roman"/>
              </w:rPr>
              <w:t>8-10кл.</w:t>
            </w:r>
          </w:p>
        </w:tc>
        <w:tc>
          <w:tcPr>
            <w:tcW w:w="46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0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9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7" w:type="pct"/>
          </w:tcPr>
          <w:p w:rsidR="0057561C" w:rsidRPr="005C3716" w:rsidRDefault="0057561C" w:rsidP="005C371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57561C" w:rsidRPr="004234F1" w:rsidRDefault="0057561C" w:rsidP="004234F1">
      <w:pPr>
        <w:jc w:val="center"/>
        <w:rPr>
          <w:rFonts w:ascii="Times New Roman" w:hAnsi="Times New Roman"/>
          <w:sz w:val="28"/>
          <w:szCs w:val="28"/>
        </w:rPr>
      </w:pPr>
    </w:p>
    <w:sectPr w:rsidR="0057561C" w:rsidRPr="004234F1" w:rsidSect="005F1A8A">
      <w:head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0B0" w:rsidRDefault="002920B0" w:rsidP="004234F1">
      <w:pPr>
        <w:spacing w:after="0" w:line="240" w:lineRule="auto"/>
      </w:pPr>
      <w:r>
        <w:separator/>
      </w:r>
    </w:p>
  </w:endnote>
  <w:endnote w:type="continuationSeparator" w:id="0">
    <w:p w:rsidR="002920B0" w:rsidRDefault="002920B0" w:rsidP="00423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0B0" w:rsidRDefault="002920B0" w:rsidP="004234F1">
      <w:pPr>
        <w:spacing w:after="0" w:line="240" w:lineRule="auto"/>
      </w:pPr>
      <w:r>
        <w:separator/>
      </w:r>
    </w:p>
  </w:footnote>
  <w:footnote w:type="continuationSeparator" w:id="0">
    <w:p w:rsidR="002920B0" w:rsidRDefault="002920B0" w:rsidP="004234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561C" w:rsidRDefault="0057561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729E3"/>
    <w:multiLevelType w:val="hybridMultilevel"/>
    <w:tmpl w:val="3F24BEC0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4F1"/>
    <w:rsid w:val="00011310"/>
    <w:rsid w:val="001154EF"/>
    <w:rsid w:val="00151FDC"/>
    <w:rsid w:val="001E2D3E"/>
    <w:rsid w:val="00276224"/>
    <w:rsid w:val="002920B0"/>
    <w:rsid w:val="002B7568"/>
    <w:rsid w:val="00331243"/>
    <w:rsid w:val="003446AA"/>
    <w:rsid w:val="0038089F"/>
    <w:rsid w:val="003C30E6"/>
    <w:rsid w:val="003D0011"/>
    <w:rsid w:val="004234F1"/>
    <w:rsid w:val="00443CD0"/>
    <w:rsid w:val="004653EB"/>
    <w:rsid w:val="00485EBD"/>
    <w:rsid w:val="00497B20"/>
    <w:rsid w:val="004F34C0"/>
    <w:rsid w:val="00536FCF"/>
    <w:rsid w:val="00573048"/>
    <w:rsid w:val="0057561C"/>
    <w:rsid w:val="005C3716"/>
    <w:rsid w:val="005F1A8A"/>
    <w:rsid w:val="00622166"/>
    <w:rsid w:val="00630A3C"/>
    <w:rsid w:val="00636997"/>
    <w:rsid w:val="0070022E"/>
    <w:rsid w:val="007254BA"/>
    <w:rsid w:val="007D0B34"/>
    <w:rsid w:val="008728DD"/>
    <w:rsid w:val="00880849"/>
    <w:rsid w:val="009260EA"/>
    <w:rsid w:val="009D7A8B"/>
    <w:rsid w:val="00B1644F"/>
    <w:rsid w:val="00B43EC3"/>
    <w:rsid w:val="00BB180D"/>
    <w:rsid w:val="00C808D6"/>
    <w:rsid w:val="00D32B64"/>
    <w:rsid w:val="00D61BA7"/>
    <w:rsid w:val="00E42207"/>
    <w:rsid w:val="00E536AD"/>
    <w:rsid w:val="00F7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4C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D7A8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F1A8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422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2207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4C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D7A8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F1A8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422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220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84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9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№11</dc:creator>
  <cp:lastModifiedBy>1</cp:lastModifiedBy>
  <cp:revision>2</cp:revision>
  <cp:lastPrinted>2023-08-14T08:42:00Z</cp:lastPrinted>
  <dcterms:created xsi:type="dcterms:W3CDTF">2023-12-01T07:37:00Z</dcterms:created>
  <dcterms:modified xsi:type="dcterms:W3CDTF">2023-12-01T07:37:00Z</dcterms:modified>
</cp:coreProperties>
</file>